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7F5E3" w14:textId="77777777" w:rsidR="004E3648" w:rsidRPr="004E3648" w:rsidRDefault="004E3648" w:rsidP="004E3648">
      <w:pPr>
        <w:jc w:val="center"/>
        <w:rPr>
          <w:rFonts w:ascii="Times New Roman" w:hAnsi="Times New Roman" w:cs="Times New Roman"/>
          <w:sz w:val="28"/>
          <w:szCs w:val="28"/>
        </w:rPr>
      </w:pPr>
      <w:r w:rsidRPr="004E3648">
        <w:rPr>
          <w:rFonts w:ascii="Times New Roman" w:hAnsi="Times New Roman" w:cs="Times New Roman"/>
          <w:sz w:val="28"/>
          <w:szCs w:val="28"/>
        </w:rPr>
        <w:t>Приложение 4 к рабочей программе дисциплины</w:t>
      </w:r>
    </w:p>
    <w:p w14:paraId="4F90BFC2" w14:textId="77777777" w:rsidR="00972682" w:rsidRDefault="00972682" w:rsidP="004E3648">
      <w:pPr>
        <w:tabs>
          <w:tab w:val="left" w:pos="36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72682">
        <w:rPr>
          <w:rFonts w:ascii="Times New Roman" w:hAnsi="Times New Roman" w:cs="Times New Roman"/>
          <w:sz w:val="28"/>
          <w:szCs w:val="28"/>
        </w:rPr>
        <w:t>АКУСТИЧЕСКИЕ МЕТОДЫ КОНТРОЛЯ И ДИАГНОСТИКИ</w:t>
      </w:r>
    </w:p>
    <w:p w14:paraId="7F195B73" w14:textId="77777777" w:rsidR="004E3648" w:rsidRDefault="004E3648" w:rsidP="004E3648">
      <w:pPr>
        <w:tabs>
          <w:tab w:val="left" w:pos="36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648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6"/>
        <w:gridCol w:w="4216"/>
      </w:tblGrid>
      <w:tr w:rsidR="004E3648" w:rsidRPr="004E3648" w14:paraId="59B0D107" w14:textId="77777777" w:rsidTr="00B84EAB">
        <w:trPr>
          <w:trHeight w:val="247"/>
        </w:trPr>
        <w:tc>
          <w:tcPr>
            <w:tcW w:w="4216" w:type="dxa"/>
          </w:tcPr>
          <w:p w14:paraId="0AD65327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Направление/ специальность подготовки </w:t>
            </w:r>
          </w:p>
        </w:tc>
        <w:tc>
          <w:tcPr>
            <w:tcW w:w="4216" w:type="dxa"/>
          </w:tcPr>
          <w:p w14:paraId="5B40A2C2" w14:textId="1F06D36F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15.0</w:t>
            </w:r>
            <w:r w:rsidR="00BB7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.0</w:t>
            </w:r>
            <w:r w:rsidR="00BB76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 Прикладная механика</w:t>
            </w:r>
          </w:p>
        </w:tc>
      </w:tr>
      <w:tr w:rsidR="004E3648" w:rsidRPr="004E3648" w14:paraId="49F4302D" w14:textId="77777777" w:rsidTr="00B84EAB">
        <w:trPr>
          <w:trHeight w:val="362"/>
        </w:trPr>
        <w:tc>
          <w:tcPr>
            <w:tcW w:w="4216" w:type="dxa"/>
          </w:tcPr>
          <w:p w14:paraId="23BC28D3" w14:textId="77777777" w:rsidR="00BB7643" w:rsidRDefault="00BB7643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F4FF09A" w14:textId="63EA0484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Специализация/ профиль/ программа подготовки </w:t>
            </w:r>
          </w:p>
        </w:tc>
        <w:tc>
          <w:tcPr>
            <w:tcW w:w="4216" w:type="dxa"/>
          </w:tcPr>
          <w:p w14:paraId="39E8D411" w14:textId="77777777" w:rsid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68CE35D6" w14:textId="51599EF6" w:rsidR="00BB7643" w:rsidRPr="004E3648" w:rsidRDefault="00BB7643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811A9">
              <w:rPr>
                <w:rFonts w:ascii="Times New Roman" w:hAnsi="Times New Roman" w:cs="Times New Roman"/>
                <w:sz w:val="24"/>
                <w:szCs w:val="24"/>
              </w:rPr>
      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      </w:r>
          </w:p>
        </w:tc>
      </w:tr>
      <w:tr w:rsidR="004E3648" w:rsidRPr="004E3648" w14:paraId="63E48C3E" w14:textId="77777777" w:rsidTr="00B84EAB">
        <w:trPr>
          <w:trHeight w:val="132"/>
        </w:trPr>
        <w:tc>
          <w:tcPr>
            <w:tcW w:w="4216" w:type="dxa"/>
          </w:tcPr>
          <w:p w14:paraId="42ED982D" w14:textId="77777777" w:rsidR="00BB7643" w:rsidRDefault="00BB7643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37E91B98" w14:textId="341C762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Уровень высшего образования </w:t>
            </w:r>
          </w:p>
        </w:tc>
        <w:tc>
          <w:tcPr>
            <w:tcW w:w="4216" w:type="dxa"/>
          </w:tcPr>
          <w:p w14:paraId="04F57E23" w14:textId="77777777" w:rsidR="00BB7643" w:rsidRDefault="00BB7643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4D4699E" w14:textId="739A63D9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Магистратура </w:t>
            </w:r>
          </w:p>
        </w:tc>
      </w:tr>
      <w:tr w:rsidR="004E3648" w:rsidRPr="004E3648" w14:paraId="42317A36" w14:textId="77777777" w:rsidTr="00B84EAB">
        <w:trPr>
          <w:trHeight w:val="132"/>
        </w:trPr>
        <w:tc>
          <w:tcPr>
            <w:tcW w:w="4216" w:type="dxa"/>
          </w:tcPr>
          <w:p w14:paraId="76708778" w14:textId="77777777" w:rsidR="00BB7643" w:rsidRDefault="00BB7643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1E5090E" w14:textId="2E57B968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4216" w:type="dxa"/>
          </w:tcPr>
          <w:p w14:paraId="67FDE52A" w14:textId="77777777" w:rsidR="00BB7643" w:rsidRDefault="00BB7643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5A993274" w14:textId="124D6011" w:rsidR="004E3648" w:rsidRPr="004E3648" w:rsidRDefault="004E3648" w:rsidP="00BB7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Заочная </w:t>
            </w:r>
          </w:p>
        </w:tc>
      </w:tr>
      <w:tr w:rsidR="004E3648" w:rsidRPr="004E3648" w14:paraId="052DE854" w14:textId="77777777" w:rsidTr="00B84EAB">
        <w:trPr>
          <w:trHeight w:val="132"/>
        </w:trPr>
        <w:tc>
          <w:tcPr>
            <w:tcW w:w="4216" w:type="dxa"/>
          </w:tcPr>
          <w:p w14:paraId="4BC5D4DB" w14:textId="77777777" w:rsidR="00BB7643" w:rsidRDefault="00BB7643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7F2A3CEF" w14:textId="4716ABB3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Факультет </w:t>
            </w:r>
          </w:p>
        </w:tc>
        <w:tc>
          <w:tcPr>
            <w:tcW w:w="4216" w:type="dxa"/>
          </w:tcPr>
          <w:p w14:paraId="7D48270E" w14:textId="77777777" w:rsidR="00BB7643" w:rsidRDefault="00BB7643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2709C6E" w14:textId="7F83C5CC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 Оружие и системы вооружения </w:t>
            </w:r>
          </w:p>
        </w:tc>
      </w:tr>
      <w:tr w:rsidR="004E3648" w:rsidRPr="004E3648" w14:paraId="1817E7AB" w14:textId="77777777" w:rsidTr="00B84EAB">
        <w:trPr>
          <w:trHeight w:val="247"/>
        </w:trPr>
        <w:tc>
          <w:tcPr>
            <w:tcW w:w="4216" w:type="dxa"/>
          </w:tcPr>
          <w:p w14:paraId="4D36931D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Выпускающая кафедра </w:t>
            </w:r>
          </w:p>
        </w:tc>
        <w:tc>
          <w:tcPr>
            <w:tcW w:w="4216" w:type="dxa"/>
          </w:tcPr>
          <w:p w14:paraId="41B6AD01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Е4 ВЫСОКОЭНЕРГЕТИЧЕСКИЕ УСТРОЙСТВА АВТОМАТИЧЕСКИХ СИСТЕМ </w:t>
            </w:r>
          </w:p>
        </w:tc>
      </w:tr>
      <w:tr w:rsidR="004E3648" w:rsidRPr="004E3648" w14:paraId="62B990BF" w14:textId="77777777" w:rsidTr="00B84EAB">
        <w:trPr>
          <w:trHeight w:val="245"/>
        </w:trPr>
        <w:tc>
          <w:tcPr>
            <w:tcW w:w="4216" w:type="dxa"/>
          </w:tcPr>
          <w:p w14:paraId="681F389A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Кафедра-разработчик </w:t>
            </w:r>
          </w:p>
        </w:tc>
        <w:tc>
          <w:tcPr>
            <w:tcW w:w="4216" w:type="dxa"/>
          </w:tcPr>
          <w:p w14:paraId="10CB4F9A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Е4 ВЫСОКОЭНЕРГЕТИЧЕСКИЕ УСТРОЙСТВА АВТОМАТИЧЕСКИХ СИСТЕМ </w:t>
            </w:r>
          </w:p>
        </w:tc>
      </w:tr>
      <w:tr w:rsidR="004E3648" w:rsidRPr="004E3648" w14:paraId="794A5C21" w14:textId="77777777" w:rsidTr="00B84EAB">
        <w:trPr>
          <w:trHeight w:val="132"/>
        </w:trPr>
        <w:tc>
          <w:tcPr>
            <w:tcW w:w="4216" w:type="dxa"/>
          </w:tcPr>
          <w:p w14:paraId="03F2EC5F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Год приема </w:t>
            </w:r>
          </w:p>
        </w:tc>
        <w:tc>
          <w:tcPr>
            <w:tcW w:w="4216" w:type="dxa"/>
          </w:tcPr>
          <w:p w14:paraId="1962AB17" w14:textId="77777777" w:rsidR="004E3648" w:rsidRPr="004E3648" w:rsidRDefault="004E3648" w:rsidP="004E3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E36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</w:t>
            </w:r>
          </w:p>
        </w:tc>
      </w:tr>
    </w:tbl>
    <w:p w14:paraId="34BD68D5" w14:textId="77777777" w:rsidR="006444F6" w:rsidRDefault="006444F6" w:rsidP="004E3648">
      <w:pPr>
        <w:jc w:val="center"/>
        <w:rPr>
          <w:rFonts w:ascii="Times New Roman" w:hAnsi="Times New Roman" w:cs="Times New Roman"/>
          <w:sz w:val="24"/>
          <w:szCs w:val="24"/>
        </w:rPr>
        <w:sectPr w:rsidR="006444F6" w:rsidSect="000735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73AE4AB0" w14:textId="77777777" w:rsidR="004A18DB" w:rsidRPr="00E92965" w:rsidRDefault="004A18DB" w:rsidP="00984140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ФОС по дисциплине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Акустические методы контроля и диагностики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0074413F" w14:textId="12B4E22E" w:rsidR="004A18DB" w:rsidRDefault="004A18DB" w:rsidP="004A1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 ВО 15.04.03 Прикладная механика «</w:t>
      </w:r>
      <w:r w:rsidRPr="00E92965">
        <w:rPr>
          <w:rFonts w:ascii="Times New Roman" w:hAnsi="Times New Roman" w:cs="Times New Roman"/>
          <w:b/>
          <w:bCs/>
          <w:sz w:val="24"/>
          <w:szCs w:val="24"/>
        </w:rPr>
        <w:t>Методы и средства оценки напряженно-деформированного состояния, неразрушающего контроля, диагностики структуры и дефектности материалов в процессах пластического формоизменения</w:t>
      </w: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»,</w:t>
      </w:r>
    </w:p>
    <w:p w14:paraId="06F7B261" w14:textId="77777777" w:rsidR="004A18DB" w:rsidRDefault="004A18DB" w:rsidP="004A18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29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 заочная</w:t>
      </w:r>
    </w:p>
    <w:p w14:paraId="6782F852" w14:textId="508D0499" w:rsidR="004A7D93" w:rsidRDefault="004A7D93" w:rsidP="004A7D93">
      <w:pPr>
        <w:rPr>
          <w:rFonts w:ascii="Times New Roman" w:hAnsi="Times New Roman" w:cs="Times New Roman"/>
          <w:sz w:val="24"/>
          <w:szCs w:val="24"/>
        </w:rPr>
      </w:pPr>
      <w:r w:rsidRPr="004A7D93">
        <w:rPr>
          <w:rFonts w:ascii="Times New Roman" w:hAnsi="Times New Roman" w:cs="Times New Roman"/>
          <w:b/>
          <w:sz w:val="24"/>
          <w:szCs w:val="24"/>
        </w:rPr>
        <w:t>ОПК-</w:t>
      </w:r>
      <w:r w:rsidR="00972682">
        <w:rPr>
          <w:rFonts w:ascii="Times New Roman" w:hAnsi="Times New Roman" w:cs="Times New Roman"/>
          <w:b/>
          <w:sz w:val="24"/>
          <w:szCs w:val="24"/>
        </w:rPr>
        <w:t>3</w:t>
      </w:r>
      <w:r w:rsidRPr="004A7D93"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 w:rsidR="00972682" w:rsidRPr="00972682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="00972682" w:rsidRPr="00972682">
        <w:rPr>
          <w:rFonts w:ascii="Times New Roman" w:hAnsi="Times New Roman" w:cs="Times New Roman"/>
          <w:sz w:val="24"/>
          <w:szCs w:val="24"/>
        </w:rPr>
        <w:t xml:space="preserve"> организовывать работу по совершенствованию, модернизации и унификации выпускаемых изделий и их элементов</w:t>
      </w:r>
      <w:r w:rsidR="0006369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6195"/>
        <w:gridCol w:w="1528"/>
        <w:gridCol w:w="828"/>
      </w:tblGrid>
      <w:tr w:rsidR="00063698" w:rsidRPr="006444F6" w14:paraId="3CD1453E" w14:textId="77777777" w:rsidTr="00063698">
        <w:tc>
          <w:tcPr>
            <w:tcW w:w="921" w:type="dxa"/>
            <w:tcBorders>
              <w:top w:val="single" w:sz="4" w:space="0" w:color="auto"/>
            </w:tcBorders>
            <w:vAlign w:val="center"/>
          </w:tcPr>
          <w:p w14:paraId="267D5944" w14:textId="77777777" w:rsidR="00063698" w:rsidRPr="006444F6" w:rsidRDefault="00063698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Hlk100581052"/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6195" w:type="dxa"/>
            <w:tcBorders>
              <w:top w:val="single" w:sz="4" w:space="0" w:color="auto"/>
            </w:tcBorders>
            <w:vAlign w:val="center"/>
          </w:tcPr>
          <w:p w14:paraId="31D63E0D" w14:textId="77777777" w:rsidR="00063698" w:rsidRPr="006444F6" w:rsidRDefault="00063698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2E714AE3" w14:textId="77777777" w:rsidR="00063698" w:rsidRPr="006444F6" w:rsidRDefault="00063698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4B52A6AE" w14:textId="77777777" w:rsidR="00063698" w:rsidRPr="006444F6" w:rsidRDefault="00063698" w:rsidP="006444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063698" w:rsidRPr="006444F6" w14:paraId="606B82AD" w14:textId="77777777" w:rsidTr="00063698">
        <w:tc>
          <w:tcPr>
            <w:tcW w:w="921" w:type="dxa"/>
          </w:tcPr>
          <w:p w14:paraId="435A21CE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73CFC435" w14:textId="77777777" w:rsidR="00063698" w:rsidRDefault="00063698" w:rsidP="00972682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3D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Излучение материалом акустических волн, вызванное локальной динамической перестройкой структуры материала-это</w:t>
            </w:r>
          </w:p>
          <w:p w14:paraId="04A7266F" w14:textId="77777777" w:rsidR="00063698" w:rsidRDefault="00063698" w:rsidP="00920530">
            <w:pPr>
              <w:pStyle w:val="a3"/>
              <w:numPr>
                <w:ilvl w:val="0"/>
                <w:numId w:val="12"/>
              </w:num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3D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Акустическая эмиссия</w:t>
            </w:r>
          </w:p>
          <w:p w14:paraId="1B7A297F" w14:textId="77777777" w:rsidR="00063698" w:rsidRDefault="00063698" w:rsidP="00920530">
            <w:pPr>
              <w:pStyle w:val="a3"/>
              <w:numPr>
                <w:ilvl w:val="0"/>
                <w:numId w:val="12"/>
              </w:num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3D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Ультразвук</w:t>
            </w:r>
          </w:p>
          <w:p w14:paraId="3896B751" w14:textId="77777777" w:rsidR="00063698" w:rsidRPr="006444F6" w:rsidRDefault="00063698" w:rsidP="00920530">
            <w:pPr>
              <w:pStyle w:val="a3"/>
              <w:numPr>
                <w:ilvl w:val="0"/>
                <w:numId w:val="12"/>
              </w:num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03D6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Анизотропия</w:t>
            </w:r>
          </w:p>
        </w:tc>
        <w:tc>
          <w:tcPr>
            <w:tcW w:w="1528" w:type="dxa"/>
          </w:tcPr>
          <w:p w14:paraId="6426E603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4352F41B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3595EED7" w14:textId="77777777" w:rsidTr="00063698">
        <w:tc>
          <w:tcPr>
            <w:tcW w:w="921" w:type="dxa"/>
          </w:tcPr>
          <w:p w14:paraId="17812302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5028B661" w14:textId="77777777" w:rsidR="00063698" w:rsidRDefault="00063698" w:rsidP="0097268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6C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основе эффекта Кайзера, что свидетельствует о наличии дефекта внутри материала?</w:t>
            </w:r>
          </w:p>
          <w:p w14:paraId="44E978FC" w14:textId="77777777" w:rsidR="00063698" w:rsidRPr="00920530" w:rsidRDefault="00063698" w:rsidP="0092053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5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a)</w:t>
            </w:r>
            <w:r w:rsidRPr="009205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Излучение сигналов АЭ при повторном нагружении до достижения первоначальной нагрузки</w:t>
            </w:r>
          </w:p>
          <w:p w14:paraId="4BD33BE7" w14:textId="77777777" w:rsidR="00063698" w:rsidRDefault="00063698" w:rsidP="0092053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05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b)</w:t>
            </w:r>
            <w:r w:rsidRPr="009205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Излучение сигналов АЭ при повторном нагружении</w:t>
            </w:r>
          </w:p>
          <w:p w14:paraId="01ADFD64" w14:textId="77777777" w:rsidR="00063698" w:rsidRPr="006444F6" w:rsidRDefault="00063698" w:rsidP="00920530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с)      </w:t>
            </w:r>
            <w:r w:rsidRPr="009205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Отсутствие излучения сигналов АЭ</w:t>
            </w:r>
          </w:p>
        </w:tc>
        <w:tc>
          <w:tcPr>
            <w:tcW w:w="1528" w:type="dxa"/>
          </w:tcPr>
          <w:p w14:paraId="168AE02E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68C7019E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00CAFE4B" w14:textId="77777777" w:rsidTr="00063698">
        <w:tc>
          <w:tcPr>
            <w:tcW w:w="921" w:type="dxa"/>
          </w:tcPr>
          <w:p w14:paraId="53F88792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0075C13D" w14:textId="77777777" w:rsidR="00063698" w:rsidRDefault="00063698" w:rsidP="00972682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из методов неразрушающего контроля дает прямую визуализацию дефекта:</w:t>
            </w:r>
          </w:p>
          <w:p w14:paraId="4082E26E" w14:textId="77777777" w:rsidR="00063698" w:rsidRPr="004F2F0D" w:rsidRDefault="00063698" w:rsidP="00920530">
            <w:pPr>
              <w:pStyle w:val="a3"/>
              <w:numPr>
                <w:ilvl w:val="0"/>
                <w:numId w:val="14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4F2F0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магнитный</w:t>
            </w:r>
            <w:proofErr w:type="spellEnd"/>
          </w:p>
          <w:p w14:paraId="78356250" w14:textId="77777777" w:rsidR="00063698" w:rsidRPr="00920530" w:rsidRDefault="00063698" w:rsidP="00920530">
            <w:pPr>
              <w:pStyle w:val="a3"/>
              <w:numPr>
                <w:ilvl w:val="0"/>
                <w:numId w:val="14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2F0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вихретоковый</w:t>
            </w:r>
            <w:proofErr w:type="spellEnd"/>
          </w:p>
          <w:p w14:paraId="33097FE3" w14:textId="77777777" w:rsidR="00063698" w:rsidRPr="006444F6" w:rsidRDefault="00063698" w:rsidP="00920530">
            <w:pPr>
              <w:pStyle w:val="a3"/>
              <w:numPr>
                <w:ilvl w:val="0"/>
                <w:numId w:val="14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0D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val="en-US" w:eastAsia="ru-RU"/>
              </w:rPr>
              <w:t>акустический</w:t>
            </w:r>
          </w:p>
        </w:tc>
        <w:tc>
          <w:tcPr>
            <w:tcW w:w="1528" w:type="dxa"/>
          </w:tcPr>
          <w:p w14:paraId="46F75740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19DAFA8F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71E64DDD" w14:textId="77777777" w:rsidTr="00063698">
        <w:tc>
          <w:tcPr>
            <w:tcW w:w="921" w:type="dxa"/>
          </w:tcPr>
          <w:p w14:paraId="068A3B85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001A209B" w14:textId="77777777" w:rsidR="00063698" w:rsidRDefault="00063698" w:rsidP="009726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1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чем основан метод ультразвукового контроля?</w:t>
            </w:r>
          </w:p>
          <w:p w14:paraId="05619DA2" w14:textId="77777777" w:rsidR="00063698" w:rsidRDefault="00063698" w:rsidP="007730E5">
            <w:pPr>
              <w:pStyle w:val="a3"/>
              <w:numPr>
                <w:ilvl w:val="0"/>
                <w:numId w:val="17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73512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На отражении света</w:t>
            </w:r>
          </w:p>
          <w:p w14:paraId="0CE8F05A" w14:textId="77777777" w:rsidR="00063698" w:rsidRDefault="00063698" w:rsidP="007730E5">
            <w:pPr>
              <w:pStyle w:val="a3"/>
              <w:numPr>
                <w:ilvl w:val="0"/>
                <w:numId w:val="17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</w:pPr>
            <w:r w:rsidRPr="0073512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На отражении звуковых волн</w:t>
            </w:r>
          </w:p>
          <w:p w14:paraId="5F596851" w14:textId="77777777" w:rsidR="00063698" w:rsidRPr="007730E5" w:rsidRDefault="00063698" w:rsidP="007730E5">
            <w:pPr>
              <w:pStyle w:val="a3"/>
              <w:numPr>
                <w:ilvl w:val="0"/>
                <w:numId w:val="17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12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На преломлении звуковых волн</w:t>
            </w:r>
          </w:p>
          <w:p w14:paraId="0403E399" w14:textId="77777777" w:rsidR="00063698" w:rsidRPr="006444F6" w:rsidRDefault="00063698" w:rsidP="007730E5">
            <w:pPr>
              <w:pStyle w:val="a3"/>
              <w:numPr>
                <w:ilvl w:val="0"/>
                <w:numId w:val="17"/>
              </w:numPr>
              <w:tabs>
                <w:tab w:val="left" w:pos="2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121">
              <w:rPr>
                <w:rFonts w:ascii="Times New Roman" w:eastAsia="Times New Roman" w:hAnsi="Times New Roman" w:cs="Times New Roman"/>
                <w:bCs/>
                <w:snapToGrid w:val="0"/>
                <w:color w:val="000000"/>
                <w:sz w:val="24"/>
                <w:szCs w:val="24"/>
                <w:lang w:eastAsia="ru-RU"/>
              </w:rPr>
              <w:t>На распространении тепла</w:t>
            </w:r>
          </w:p>
        </w:tc>
        <w:tc>
          <w:tcPr>
            <w:tcW w:w="1528" w:type="dxa"/>
          </w:tcPr>
          <w:p w14:paraId="20FE467B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55E29E78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7634AC14" w14:textId="77777777" w:rsidTr="00063698">
        <w:tc>
          <w:tcPr>
            <w:tcW w:w="921" w:type="dxa"/>
          </w:tcPr>
          <w:p w14:paraId="2B46032F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37F4EB21" w14:textId="77777777" w:rsidR="00063698" w:rsidRPr="006444F6" w:rsidRDefault="00063698" w:rsidP="00972682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Дайте определение понятию «акустико-эмиссионный метод» (согласно ГОСТ Р 56542-2019)</w:t>
            </w:r>
          </w:p>
        </w:tc>
        <w:tc>
          <w:tcPr>
            <w:tcW w:w="1528" w:type="dxa"/>
          </w:tcPr>
          <w:p w14:paraId="2B237218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09DCC9C1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7481892C" w14:textId="77777777" w:rsidTr="00063698">
        <w:tc>
          <w:tcPr>
            <w:tcW w:w="921" w:type="dxa"/>
          </w:tcPr>
          <w:p w14:paraId="5DBA7998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55D79FA6" w14:textId="77777777" w:rsidR="00063698" w:rsidRPr="006444F6" w:rsidRDefault="00063698" w:rsidP="00972682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определяется скорость распространения ультразвуковой волны в безграничной среде?</w:t>
            </w:r>
          </w:p>
        </w:tc>
        <w:tc>
          <w:tcPr>
            <w:tcW w:w="1528" w:type="dxa"/>
          </w:tcPr>
          <w:p w14:paraId="494863A8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7923FBD8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701BAF0C" w14:textId="77777777" w:rsidTr="00063698">
        <w:tc>
          <w:tcPr>
            <w:tcW w:w="921" w:type="dxa"/>
          </w:tcPr>
          <w:p w14:paraId="287858FE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2BFAD36E" w14:textId="77777777" w:rsidR="00063698" w:rsidRPr="006444F6" w:rsidRDefault="00063698" w:rsidP="0097268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0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Дайте определение  понятию «акустический неразрушающий контроль».</w:t>
            </w:r>
          </w:p>
        </w:tc>
        <w:tc>
          <w:tcPr>
            <w:tcW w:w="1528" w:type="dxa"/>
          </w:tcPr>
          <w:p w14:paraId="6D796C12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6633E66C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0F57F38B" w14:textId="77777777" w:rsidTr="00063698">
        <w:trPr>
          <w:trHeight w:val="2402"/>
        </w:trPr>
        <w:tc>
          <w:tcPr>
            <w:tcW w:w="921" w:type="dxa"/>
          </w:tcPr>
          <w:p w14:paraId="71175C30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28388EF5" w14:textId="77777777" w:rsidR="00063698" w:rsidRPr="00A37075" w:rsidRDefault="00063698" w:rsidP="00A37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075">
              <w:rPr>
                <w:rFonts w:ascii="Times New Roman" w:hAnsi="Times New Roman" w:cs="Times New Roman"/>
                <w:sz w:val="24"/>
                <w:szCs w:val="24"/>
              </w:rPr>
              <w:t>На рисунке ниже представлен один из способов (методов) контроля УЗК сварных соединений. Как он называется?</w:t>
            </w:r>
          </w:p>
          <w:p w14:paraId="1CD107AD" w14:textId="77777777" w:rsidR="00063698" w:rsidRPr="006444F6" w:rsidRDefault="00063698" w:rsidP="009726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5C9">
              <w:rPr>
                <w:noProof/>
                <w:lang w:eastAsia="ru-RU"/>
              </w:rPr>
              <w:drawing>
                <wp:inline distT="0" distB="0" distL="0" distR="0" wp14:anchorId="4489D7E7" wp14:editId="772C7FF2">
                  <wp:extent cx="2885229" cy="892522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0513" cy="89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8" w:type="dxa"/>
          </w:tcPr>
          <w:p w14:paraId="607571F3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14A16979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7B1A9EDF" w14:textId="77777777" w:rsidTr="00063698">
        <w:tc>
          <w:tcPr>
            <w:tcW w:w="921" w:type="dxa"/>
          </w:tcPr>
          <w:p w14:paraId="3C26D1E5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384F1316" w14:textId="77777777" w:rsidR="00063698" w:rsidRPr="006444F6" w:rsidRDefault="00063698" w:rsidP="00972682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7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Способность некоторых материалов преобразовывать электрическую энергию в механическую и наоборот </w:t>
            </w:r>
            <w:r w:rsidRPr="00A370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называется?</w:t>
            </w:r>
          </w:p>
        </w:tc>
        <w:tc>
          <w:tcPr>
            <w:tcW w:w="1528" w:type="dxa"/>
          </w:tcPr>
          <w:p w14:paraId="187D0660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ОПК-3</w:t>
            </w:r>
          </w:p>
        </w:tc>
        <w:tc>
          <w:tcPr>
            <w:tcW w:w="828" w:type="dxa"/>
          </w:tcPr>
          <w:p w14:paraId="0F6A4661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6A66CBB6" w14:textId="77777777" w:rsidTr="00063698">
        <w:tc>
          <w:tcPr>
            <w:tcW w:w="921" w:type="dxa"/>
          </w:tcPr>
          <w:p w14:paraId="474DD496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0FE156D6" w14:textId="77777777" w:rsidR="00063698" w:rsidRPr="006444F6" w:rsidRDefault="00063698" w:rsidP="0097268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7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Область контролируемого металла, прилегающая к контактной поверхности объекта контроля, в пределах, которой невозможно обнаружить дефект, называют?</w:t>
            </w:r>
          </w:p>
        </w:tc>
        <w:tc>
          <w:tcPr>
            <w:tcW w:w="1528" w:type="dxa"/>
          </w:tcPr>
          <w:p w14:paraId="1EE462CD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3AAF1935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37404AE2" w14:textId="77777777" w:rsidTr="00063698">
        <w:tc>
          <w:tcPr>
            <w:tcW w:w="921" w:type="dxa"/>
          </w:tcPr>
          <w:p w14:paraId="04A1ED92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5323B575" w14:textId="77777777" w:rsidR="00063698" w:rsidRDefault="00063698" w:rsidP="00972682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 отличается метод акустической эмиссии от вибрационного анализа?</w:t>
            </w:r>
          </w:p>
          <w:p w14:paraId="1BF524EB" w14:textId="77777777" w:rsidR="00063698" w:rsidRPr="006F4B5A" w:rsidRDefault="00063698" w:rsidP="00B71A1E">
            <w:pPr>
              <w:pStyle w:val="a3"/>
              <w:numPr>
                <w:ilvl w:val="0"/>
                <w:numId w:val="27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4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Вибрационный анализ исследует внешнее воздействие на объект, а акустическая эмиссия - внутренние процессы</w:t>
            </w:r>
          </w:p>
          <w:p w14:paraId="269615ED" w14:textId="77777777" w:rsidR="00063698" w:rsidRDefault="00063698" w:rsidP="00B71A1E">
            <w:pPr>
              <w:pStyle w:val="a3"/>
              <w:numPr>
                <w:ilvl w:val="0"/>
                <w:numId w:val="27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F4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Акустическая эмиссия использует низкочастотные волны, вибрационный анализ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–</w:t>
            </w:r>
            <w:r w:rsidRPr="006F4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высокочастотные</w:t>
            </w:r>
          </w:p>
          <w:p w14:paraId="66D3F4AB" w14:textId="77777777" w:rsidR="00063698" w:rsidRPr="00B71A1E" w:rsidRDefault="00063698" w:rsidP="00B71A1E">
            <w:pPr>
              <w:pStyle w:val="a3"/>
              <w:numPr>
                <w:ilvl w:val="0"/>
                <w:numId w:val="27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Вибрационный анализ более точен, чем акустическая эмиссия</w:t>
            </w:r>
          </w:p>
          <w:p w14:paraId="6C5E4093" w14:textId="77777777" w:rsidR="00063698" w:rsidRPr="006444F6" w:rsidRDefault="00063698" w:rsidP="00B71A1E">
            <w:pPr>
              <w:pStyle w:val="a3"/>
              <w:numPr>
                <w:ilvl w:val="0"/>
                <w:numId w:val="27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4B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Акустическая эмиссия применима только в жидких средах, вибрационный анализ - в любых</w:t>
            </w:r>
          </w:p>
        </w:tc>
        <w:tc>
          <w:tcPr>
            <w:tcW w:w="1528" w:type="dxa"/>
          </w:tcPr>
          <w:p w14:paraId="1375CA83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28E6BF29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41BECE89" w14:textId="77777777" w:rsidTr="00063698">
        <w:tc>
          <w:tcPr>
            <w:tcW w:w="921" w:type="dxa"/>
          </w:tcPr>
          <w:p w14:paraId="3885826A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74E8ECD4" w14:textId="77777777" w:rsidR="00063698" w:rsidRPr="006444F6" w:rsidRDefault="00063698" w:rsidP="00972682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25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Ультразвуковой контроль объектов из углеродистых и низколегированных сталей проводят с использованием частот в интервале?</w:t>
            </w:r>
          </w:p>
        </w:tc>
        <w:tc>
          <w:tcPr>
            <w:tcW w:w="1528" w:type="dxa"/>
          </w:tcPr>
          <w:p w14:paraId="731625B6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33B1A975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629CF685" w14:textId="77777777" w:rsidTr="00063698">
        <w:tc>
          <w:tcPr>
            <w:tcW w:w="921" w:type="dxa"/>
          </w:tcPr>
          <w:p w14:paraId="5006403A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1ADABE79" w14:textId="77777777" w:rsidR="00063698" w:rsidRDefault="00063698" w:rsidP="0097268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42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из перечисленных методов являются методами неразрушающего контроля?</w:t>
            </w:r>
          </w:p>
          <w:p w14:paraId="54C9F3C9" w14:textId="77777777" w:rsidR="00063698" w:rsidRPr="00E142F2" w:rsidRDefault="00063698" w:rsidP="009E272E">
            <w:pPr>
              <w:pStyle w:val="a3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E142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Ультразвуковой</w:t>
            </w:r>
            <w:proofErr w:type="spellEnd"/>
            <w:r w:rsidRPr="00E142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142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контроль</w:t>
            </w:r>
            <w:proofErr w:type="spellEnd"/>
          </w:p>
          <w:p w14:paraId="629A38F7" w14:textId="77777777" w:rsidR="00063698" w:rsidRDefault="00063698" w:rsidP="009E272E">
            <w:pPr>
              <w:pStyle w:val="a3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E142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Механические</w:t>
            </w:r>
            <w:proofErr w:type="spellEnd"/>
            <w:r w:rsidRPr="00E142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142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испытания</w:t>
            </w:r>
            <w:proofErr w:type="spellEnd"/>
          </w:p>
          <w:p w14:paraId="5188387E" w14:textId="77777777" w:rsidR="00063698" w:rsidRPr="009E272E" w:rsidRDefault="00063698" w:rsidP="009E272E">
            <w:pPr>
              <w:pStyle w:val="a3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142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Химический</w:t>
            </w:r>
            <w:proofErr w:type="spellEnd"/>
            <w:r w:rsidRPr="00E142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142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анализ</w:t>
            </w:r>
            <w:proofErr w:type="spellEnd"/>
          </w:p>
          <w:p w14:paraId="71EC0EAA" w14:textId="77777777" w:rsidR="00063698" w:rsidRPr="006444F6" w:rsidRDefault="00063698" w:rsidP="009E272E">
            <w:pPr>
              <w:pStyle w:val="a3"/>
              <w:numPr>
                <w:ilvl w:val="0"/>
                <w:numId w:val="2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142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Все</w:t>
            </w:r>
            <w:proofErr w:type="spellEnd"/>
            <w:r w:rsidRPr="00E142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E142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вышеперечисленные</w:t>
            </w:r>
            <w:proofErr w:type="spellEnd"/>
          </w:p>
        </w:tc>
        <w:tc>
          <w:tcPr>
            <w:tcW w:w="1528" w:type="dxa"/>
          </w:tcPr>
          <w:p w14:paraId="57A68F5C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2BD69849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2DC55B41" w14:textId="77777777" w:rsidTr="00063698">
        <w:tc>
          <w:tcPr>
            <w:tcW w:w="921" w:type="dxa"/>
          </w:tcPr>
          <w:p w14:paraId="3AAA2987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2D07F863" w14:textId="77777777" w:rsidR="00063698" w:rsidRDefault="00063698" w:rsidP="0097268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Для чего применяется метод акустической эмиссии?</w:t>
            </w:r>
          </w:p>
          <w:p w14:paraId="25D0A75D" w14:textId="77777777" w:rsidR="00063698" w:rsidRPr="001E038D" w:rsidRDefault="00063698" w:rsidP="00D36A74">
            <w:pPr>
              <w:pStyle w:val="a3"/>
              <w:numPr>
                <w:ilvl w:val="0"/>
                <w:numId w:val="2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Для оценки теплопроводности материалов</w:t>
            </w:r>
          </w:p>
          <w:p w14:paraId="50B15381" w14:textId="77777777" w:rsidR="00063698" w:rsidRDefault="00063698" w:rsidP="00D36A74">
            <w:pPr>
              <w:pStyle w:val="a3"/>
              <w:numPr>
                <w:ilvl w:val="0"/>
                <w:numId w:val="2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Для контроля дефектов материалов в реальном времени</w:t>
            </w:r>
          </w:p>
          <w:p w14:paraId="3DDD68F6" w14:textId="77777777" w:rsidR="00063698" w:rsidRDefault="00063698" w:rsidP="00D36A74">
            <w:pPr>
              <w:pStyle w:val="a3"/>
              <w:numPr>
                <w:ilvl w:val="0"/>
                <w:numId w:val="2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Для измерения вязкости жидких материалов</w:t>
            </w:r>
          </w:p>
          <w:p w14:paraId="72106AD3" w14:textId="77777777" w:rsidR="00063698" w:rsidRPr="006444F6" w:rsidRDefault="00063698" w:rsidP="00D36A74">
            <w:pPr>
              <w:pStyle w:val="a3"/>
              <w:numPr>
                <w:ilvl w:val="0"/>
                <w:numId w:val="2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Для создания компьютерной модели материалов</w:t>
            </w:r>
          </w:p>
        </w:tc>
        <w:tc>
          <w:tcPr>
            <w:tcW w:w="1528" w:type="dxa"/>
          </w:tcPr>
          <w:p w14:paraId="596D0C60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4780A84D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6424DC9B" w14:textId="77777777" w:rsidTr="00063698">
        <w:tc>
          <w:tcPr>
            <w:tcW w:w="921" w:type="dxa"/>
          </w:tcPr>
          <w:p w14:paraId="074A98D2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53D55959" w14:textId="77777777" w:rsidR="00063698" w:rsidRDefault="00063698" w:rsidP="0097268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0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методы позволяют визуализировать внутренние дефекты в материалах с высокой точностью?</w:t>
            </w:r>
          </w:p>
          <w:p w14:paraId="3AD199DA" w14:textId="77777777" w:rsidR="00063698" w:rsidRPr="001E038D" w:rsidRDefault="00063698" w:rsidP="00D36A74">
            <w:pPr>
              <w:pStyle w:val="a3"/>
              <w:numPr>
                <w:ilvl w:val="0"/>
                <w:numId w:val="3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1E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Магнитопорошковый</w:t>
            </w:r>
            <w:proofErr w:type="spellEnd"/>
            <w:r w:rsidRPr="001E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E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контроль</w:t>
            </w:r>
            <w:proofErr w:type="spellEnd"/>
          </w:p>
          <w:p w14:paraId="160816F7" w14:textId="77777777" w:rsidR="00063698" w:rsidRDefault="00063698" w:rsidP="00D36A74">
            <w:pPr>
              <w:pStyle w:val="a3"/>
              <w:numPr>
                <w:ilvl w:val="0"/>
                <w:numId w:val="3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1E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Ультразвуковой</w:t>
            </w:r>
            <w:proofErr w:type="spellEnd"/>
            <w:r w:rsidRPr="001E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E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контроль</w:t>
            </w:r>
            <w:proofErr w:type="spellEnd"/>
          </w:p>
          <w:p w14:paraId="4F65C23E" w14:textId="77777777" w:rsidR="00063698" w:rsidRPr="00D36A74" w:rsidRDefault="00063698" w:rsidP="00D36A74">
            <w:pPr>
              <w:pStyle w:val="a3"/>
              <w:numPr>
                <w:ilvl w:val="0"/>
                <w:numId w:val="3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Визуальный</w:t>
            </w:r>
            <w:proofErr w:type="spellEnd"/>
            <w:r w:rsidRPr="001E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E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контроль</w:t>
            </w:r>
            <w:proofErr w:type="spellEnd"/>
          </w:p>
          <w:p w14:paraId="0DD9AD6D" w14:textId="77777777" w:rsidR="00063698" w:rsidRPr="006444F6" w:rsidRDefault="00063698" w:rsidP="00D36A74">
            <w:pPr>
              <w:pStyle w:val="a3"/>
              <w:numPr>
                <w:ilvl w:val="0"/>
                <w:numId w:val="30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Термографический</w:t>
            </w:r>
            <w:proofErr w:type="spellEnd"/>
            <w:r w:rsidRPr="001E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E038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контроль</w:t>
            </w:r>
            <w:proofErr w:type="spellEnd"/>
          </w:p>
        </w:tc>
        <w:tc>
          <w:tcPr>
            <w:tcW w:w="1528" w:type="dxa"/>
          </w:tcPr>
          <w:p w14:paraId="6D48B0EA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18B7F453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23D53674" w14:textId="77777777" w:rsidTr="00063698">
        <w:tc>
          <w:tcPr>
            <w:tcW w:w="921" w:type="dxa"/>
          </w:tcPr>
          <w:p w14:paraId="753018F2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5139F8AB" w14:textId="0C2A0F95" w:rsidR="00063698" w:rsidRPr="00F347AA" w:rsidRDefault="00063698" w:rsidP="0097268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две </w:t>
            </w:r>
            <w:r w:rsidRPr="00F34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испытаний существуют для оценки и контроля качества изделий?</w:t>
            </w:r>
          </w:p>
        </w:tc>
        <w:tc>
          <w:tcPr>
            <w:tcW w:w="1528" w:type="dxa"/>
          </w:tcPr>
          <w:p w14:paraId="449098C0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7A40D26A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6B761D01" w14:textId="77777777" w:rsidTr="00063698">
        <w:tc>
          <w:tcPr>
            <w:tcW w:w="921" w:type="dxa"/>
          </w:tcPr>
          <w:p w14:paraId="4596C30D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43C5AB6E" w14:textId="77777777" w:rsidR="00063698" w:rsidRPr="006444F6" w:rsidRDefault="00063698" w:rsidP="0097268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чего проводятся предварительные испытания изделий?</w:t>
            </w:r>
          </w:p>
        </w:tc>
        <w:tc>
          <w:tcPr>
            <w:tcW w:w="1528" w:type="dxa"/>
          </w:tcPr>
          <w:p w14:paraId="0914B776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7ACED2B3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6B2569E9" w14:textId="77777777" w:rsidTr="00063698">
        <w:tc>
          <w:tcPr>
            <w:tcW w:w="921" w:type="dxa"/>
          </w:tcPr>
          <w:p w14:paraId="2D43927F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1457D19B" w14:textId="77777777" w:rsidR="00063698" w:rsidRPr="00C84C0B" w:rsidRDefault="00063698" w:rsidP="0097268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чём принципиальное отличие «акустико-эмиссионного контроля» от «</w:t>
            </w:r>
            <w:proofErr w:type="spellStart"/>
            <w:r w:rsidRPr="00F34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утразвукового</w:t>
            </w:r>
            <w:proofErr w:type="spellEnd"/>
            <w:r w:rsidRPr="00F34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неразрушающего контроля»?</w:t>
            </w:r>
          </w:p>
        </w:tc>
        <w:tc>
          <w:tcPr>
            <w:tcW w:w="1528" w:type="dxa"/>
          </w:tcPr>
          <w:p w14:paraId="08C8CCA7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1A5FE01D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4AD38323" w14:textId="77777777" w:rsidTr="00063698">
        <w:tc>
          <w:tcPr>
            <w:tcW w:w="921" w:type="dxa"/>
          </w:tcPr>
          <w:p w14:paraId="155D0463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2C7DFD71" w14:textId="77777777" w:rsidR="00063698" w:rsidRDefault="00063698" w:rsidP="0097268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7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метод позволяет визуализировать внутренние дефекты в материалах с использованием акустических волн?</w:t>
            </w:r>
          </w:p>
          <w:p w14:paraId="7870A9B8" w14:textId="77777777" w:rsidR="00063698" w:rsidRDefault="00063698" w:rsidP="000612F0">
            <w:pPr>
              <w:pStyle w:val="a3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347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Ультразвуковой контроль</w:t>
            </w:r>
          </w:p>
          <w:p w14:paraId="152BF799" w14:textId="77777777" w:rsidR="00063698" w:rsidRDefault="00063698" w:rsidP="000612F0">
            <w:pPr>
              <w:pStyle w:val="a3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347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Механические испытания</w:t>
            </w:r>
          </w:p>
          <w:p w14:paraId="52C676E2" w14:textId="77777777" w:rsidR="00063698" w:rsidRPr="000612F0" w:rsidRDefault="00063698" w:rsidP="000612F0">
            <w:pPr>
              <w:pStyle w:val="a3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7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Магнитопорошковый контроль</w:t>
            </w:r>
          </w:p>
          <w:p w14:paraId="22CB8ED3" w14:textId="77777777" w:rsidR="00063698" w:rsidRPr="006444F6" w:rsidRDefault="00063698" w:rsidP="000612F0">
            <w:pPr>
              <w:pStyle w:val="a3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347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 перечисленные</w:t>
            </w:r>
          </w:p>
        </w:tc>
        <w:tc>
          <w:tcPr>
            <w:tcW w:w="1528" w:type="dxa"/>
          </w:tcPr>
          <w:p w14:paraId="1D0DE87C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399CAE32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5B53C282" w14:textId="77777777" w:rsidTr="00063698">
        <w:tc>
          <w:tcPr>
            <w:tcW w:w="921" w:type="dxa"/>
          </w:tcPr>
          <w:p w14:paraId="2F5AC0CA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47A2CE83" w14:textId="77777777" w:rsidR="00063698" w:rsidRDefault="00063698" w:rsidP="009726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Какой ГОСТ устанавливает термины и определения понятий, применяемых в области акустического </w:t>
            </w:r>
            <w:r w:rsidRPr="00C0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неразрушающего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качества материалов и изделий</w:t>
            </w:r>
            <w:r w:rsidRPr="00C0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14:paraId="4BD95C38" w14:textId="77777777" w:rsidR="00063698" w:rsidRPr="00DD6053" w:rsidRDefault="00063698" w:rsidP="000612F0">
            <w:pPr>
              <w:pStyle w:val="a3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</w:pPr>
            <w:r w:rsidRPr="00DD605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ГОСТ 23829-85</w:t>
            </w:r>
          </w:p>
          <w:p w14:paraId="6CB3A802" w14:textId="77777777" w:rsidR="00063698" w:rsidRPr="000612F0" w:rsidRDefault="00063698" w:rsidP="000612F0">
            <w:pPr>
              <w:pStyle w:val="a3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5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ГОСТ Р 55724-2013</w:t>
            </w:r>
          </w:p>
          <w:p w14:paraId="4341427F" w14:textId="77777777" w:rsidR="00063698" w:rsidRPr="006444F6" w:rsidRDefault="00063698" w:rsidP="000612F0">
            <w:pPr>
              <w:pStyle w:val="a3"/>
              <w:numPr>
                <w:ilvl w:val="0"/>
                <w:numId w:val="2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605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ГОСТ 1497-84</w:t>
            </w:r>
          </w:p>
        </w:tc>
        <w:tc>
          <w:tcPr>
            <w:tcW w:w="1528" w:type="dxa"/>
          </w:tcPr>
          <w:p w14:paraId="6BBF1082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ОПК-3</w:t>
            </w:r>
          </w:p>
        </w:tc>
        <w:tc>
          <w:tcPr>
            <w:tcW w:w="828" w:type="dxa"/>
          </w:tcPr>
          <w:p w14:paraId="1BE92C43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244B861E" w14:textId="77777777" w:rsidTr="00063698">
        <w:tc>
          <w:tcPr>
            <w:tcW w:w="921" w:type="dxa"/>
          </w:tcPr>
          <w:p w14:paraId="3759C999" w14:textId="77777777" w:rsidR="00063698" w:rsidRPr="006444F6" w:rsidRDefault="00063698" w:rsidP="0097268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5" w:type="dxa"/>
          </w:tcPr>
          <w:p w14:paraId="0A97BA4B" w14:textId="77777777" w:rsidR="00063698" w:rsidRPr="00E403CB" w:rsidRDefault="00063698" w:rsidP="00972682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4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виды погрешностей измерений существуют?</w:t>
            </w:r>
          </w:p>
        </w:tc>
        <w:tc>
          <w:tcPr>
            <w:tcW w:w="1528" w:type="dxa"/>
          </w:tcPr>
          <w:p w14:paraId="0106AF86" w14:textId="77777777" w:rsidR="00063698" w:rsidRDefault="00063698" w:rsidP="00972682">
            <w:pPr>
              <w:jc w:val="center"/>
            </w:pPr>
            <w:r w:rsidRPr="00790EF0">
              <w:rPr>
                <w:rFonts w:ascii="Times New Roman" w:hAnsi="Times New Roman" w:cs="Times New Roman"/>
                <w:b/>
                <w:sz w:val="24"/>
                <w:szCs w:val="24"/>
              </w:rPr>
              <w:t>ОПК-3</w:t>
            </w:r>
          </w:p>
        </w:tc>
        <w:tc>
          <w:tcPr>
            <w:tcW w:w="828" w:type="dxa"/>
          </w:tcPr>
          <w:p w14:paraId="788869B0" w14:textId="77777777" w:rsidR="00063698" w:rsidRPr="006444F6" w:rsidRDefault="00063698" w:rsidP="009726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bookmarkEnd w:id="0"/>
    </w:tbl>
    <w:p w14:paraId="43DAD931" w14:textId="6FA57A96" w:rsidR="00BB7643" w:rsidRDefault="00BB7643">
      <w:pPr>
        <w:rPr>
          <w:rFonts w:ascii="Times New Roman" w:hAnsi="Times New Roman" w:cs="Times New Roman"/>
          <w:b/>
          <w:sz w:val="24"/>
          <w:szCs w:val="24"/>
        </w:rPr>
      </w:pPr>
    </w:p>
    <w:p w14:paraId="0064F19D" w14:textId="114FAC90" w:rsidR="003228FF" w:rsidRDefault="00715F7E" w:rsidP="004A7D93">
      <w:pPr>
        <w:rPr>
          <w:rFonts w:ascii="Times New Roman" w:hAnsi="Times New Roman" w:cs="Times New Roman"/>
          <w:sz w:val="24"/>
          <w:szCs w:val="24"/>
        </w:rPr>
      </w:pPr>
      <w:r w:rsidRPr="00715F7E">
        <w:rPr>
          <w:rFonts w:ascii="Times New Roman" w:hAnsi="Times New Roman" w:cs="Times New Roman"/>
          <w:b/>
          <w:sz w:val="24"/>
          <w:szCs w:val="24"/>
        </w:rPr>
        <w:t>ПСК-3.2</w:t>
      </w:r>
      <w:r w:rsidRPr="00715F7E">
        <w:rPr>
          <w:rFonts w:ascii="Times New Roman" w:hAnsi="Times New Roman" w:cs="Times New Roman"/>
          <w:sz w:val="24"/>
          <w:szCs w:val="24"/>
        </w:rPr>
        <w:t xml:space="preserve"> - </w:t>
      </w:r>
      <w:r w:rsidR="009E408C" w:rsidRPr="009E408C">
        <w:rPr>
          <w:rFonts w:ascii="Times New Roman" w:hAnsi="Times New Roman" w:cs="Times New Roman"/>
          <w:sz w:val="24"/>
          <w:szCs w:val="24"/>
        </w:rPr>
        <w:t>Способность учитывать результаты неразрушающего контроля по диагностике структуры и дефектности материалов в процессах пластического деформирования для прогнозирования эксплуатационных характеристик изделий машиностроения на длительный период эксплуатации</w:t>
      </w:r>
      <w:r w:rsidR="00063698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128"/>
        <w:gridCol w:w="1528"/>
        <w:gridCol w:w="828"/>
      </w:tblGrid>
      <w:tr w:rsidR="00063698" w:rsidRPr="006444F6" w14:paraId="28488FDC" w14:textId="77777777" w:rsidTr="00063698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B95B6CD" w14:textId="77777777" w:rsidR="00063698" w:rsidRPr="006444F6" w:rsidRDefault="00063698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6128" w:type="dxa"/>
            <w:tcBorders>
              <w:top w:val="single" w:sz="4" w:space="0" w:color="auto"/>
            </w:tcBorders>
            <w:vAlign w:val="center"/>
          </w:tcPr>
          <w:p w14:paraId="7992BB1A" w14:textId="77777777" w:rsidR="00063698" w:rsidRPr="006444F6" w:rsidRDefault="00063698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B9F8343" w14:textId="77777777" w:rsidR="00063698" w:rsidRPr="006444F6" w:rsidRDefault="00063698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717B751B" w14:textId="77777777" w:rsidR="00063698" w:rsidRPr="006444F6" w:rsidRDefault="00063698" w:rsidP="00B84E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4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063698" w:rsidRPr="006444F6" w14:paraId="7FF602BF" w14:textId="77777777" w:rsidTr="00063698">
        <w:tc>
          <w:tcPr>
            <w:tcW w:w="988" w:type="dxa"/>
          </w:tcPr>
          <w:p w14:paraId="02C3B8ED" w14:textId="77777777" w:rsidR="00063698" w:rsidRPr="006444F6" w:rsidRDefault="00063698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299A12F2" w14:textId="77777777" w:rsidR="00063698" w:rsidRPr="006444F6" w:rsidRDefault="00063698" w:rsidP="003228FF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34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основе эффекта Кайзера при применении метода акустической эмиссии, что свидетельствует о наличии дефекта внутри материала?</w:t>
            </w:r>
          </w:p>
        </w:tc>
        <w:tc>
          <w:tcPr>
            <w:tcW w:w="0" w:type="auto"/>
          </w:tcPr>
          <w:p w14:paraId="1D580261" w14:textId="77777777" w:rsidR="00063698" w:rsidRDefault="00063698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545FF2E4" w14:textId="77777777" w:rsidR="00063698" w:rsidRPr="006444F6" w:rsidRDefault="00063698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26941F14" w14:textId="77777777" w:rsidTr="00063698">
        <w:tc>
          <w:tcPr>
            <w:tcW w:w="988" w:type="dxa"/>
          </w:tcPr>
          <w:p w14:paraId="1BD44523" w14:textId="77777777" w:rsidR="00063698" w:rsidRPr="006444F6" w:rsidRDefault="00063698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396D0AFC" w14:textId="77777777" w:rsidR="00063698" w:rsidRPr="006444F6" w:rsidRDefault="00063698" w:rsidP="003228F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228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Какие (некоторые) типичные дефекты может обнаруживать акустический неразрушающий контроль?</w:t>
            </w:r>
          </w:p>
        </w:tc>
        <w:tc>
          <w:tcPr>
            <w:tcW w:w="0" w:type="auto"/>
          </w:tcPr>
          <w:p w14:paraId="0AF13FFB" w14:textId="77777777" w:rsidR="00063698" w:rsidRDefault="00063698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643028A5" w14:textId="77777777" w:rsidR="00063698" w:rsidRPr="006444F6" w:rsidRDefault="00063698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3D5545B9" w14:textId="77777777" w:rsidTr="00063698">
        <w:tc>
          <w:tcPr>
            <w:tcW w:w="988" w:type="dxa"/>
          </w:tcPr>
          <w:p w14:paraId="1B7913A4" w14:textId="77777777" w:rsidR="00063698" w:rsidRPr="006444F6" w:rsidRDefault="00063698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6C5607F6" w14:textId="77777777" w:rsidR="00063698" w:rsidRDefault="00063698" w:rsidP="003228F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Излучение материалом акустических волн, вызванное локальной динамической перестройкой структуры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A234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……</w:t>
            </w:r>
          </w:p>
          <w:p w14:paraId="0EF33819" w14:textId="0AE69A6B" w:rsidR="00063698" w:rsidRPr="006444F6" w:rsidRDefault="00063698" w:rsidP="003228FF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7117936" w14:textId="77777777" w:rsidR="00063698" w:rsidRDefault="00063698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74640D0B" w14:textId="77777777" w:rsidR="00063698" w:rsidRPr="006444F6" w:rsidRDefault="00063698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70D8D29D" w14:textId="77777777" w:rsidTr="00063698">
        <w:tc>
          <w:tcPr>
            <w:tcW w:w="988" w:type="dxa"/>
          </w:tcPr>
          <w:p w14:paraId="0B60A540" w14:textId="77777777" w:rsidR="00063698" w:rsidRPr="006444F6" w:rsidRDefault="00063698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15B02FF7" w14:textId="77777777" w:rsidR="00063698" w:rsidRPr="006444F6" w:rsidRDefault="00063698" w:rsidP="003228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(некоторые) типичные дефекты может обнаруживать акустический неразрушающий контроль?</w:t>
            </w:r>
          </w:p>
        </w:tc>
        <w:tc>
          <w:tcPr>
            <w:tcW w:w="0" w:type="auto"/>
          </w:tcPr>
          <w:p w14:paraId="09E2D315" w14:textId="77777777" w:rsidR="00063698" w:rsidRDefault="00063698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5DC88666" w14:textId="77777777" w:rsidR="00063698" w:rsidRPr="006444F6" w:rsidRDefault="00063698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73309987" w14:textId="77777777" w:rsidTr="00063698">
        <w:tc>
          <w:tcPr>
            <w:tcW w:w="988" w:type="dxa"/>
          </w:tcPr>
          <w:p w14:paraId="4914CFE3" w14:textId="77777777" w:rsidR="00063698" w:rsidRPr="006444F6" w:rsidRDefault="00063698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07C65BF1" w14:textId="77777777" w:rsidR="00063698" w:rsidRDefault="00063698" w:rsidP="003228F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пьезоэлектрическая пластина преобразует механические колебания в электрические, то это называется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………</w:t>
            </w:r>
          </w:p>
          <w:p w14:paraId="3E78253C" w14:textId="60063F34" w:rsidR="00063698" w:rsidRPr="006444F6" w:rsidRDefault="00063698" w:rsidP="003228F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0B3CC009" w14:textId="77777777" w:rsidR="00063698" w:rsidRDefault="00063698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349FD80F" w14:textId="77777777" w:rsidR="00063698" w:rsidRPr="006444F6" w:rsidRDefault="00063698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37F9E977" w14:textId="77777777" w:rsidTr="00063698">
        <w:tc>
          <w:tcPr>
            <w:tcW w:w="988" w:type="dxa"/>
          </w:tcPr>
          <w:p w14:paraId="2A7EC755" w14:textId="77777777" w:rsidR="00063698" w:rsidRPr="006444F6" w:rsidRDefault="00063698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3B603006" w14:textId="77777777" w:rsidR="00063698" w:rsidRDefault="00063698" w:rsidP="0097135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1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Если пьезоэлектрическая пластина преобразует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электрическую энергию в механическую</w:t>
            </w:r>
            <w:r w:rsidRPr="00971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то это называется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….</w:t>
            </w:r>
          </w:p>
          <w:p w14:paraId="5CB1C1F2" w14:textId="065F7549" w:rsidR="00063698" w:rsidRPr="006444F6" w:rsidRDefault="00063698" w:rsidP="0097135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4CCC3CB3" w14:textId="77777777" w:rsidR="00063698" w:rsidRDefault="00063698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52418E38" w14:textId="77777777" w:rsidR="00063698" w:rsidRPr="006444F6" w:rsidRDefault="00063698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5B0F1CB3" w14:textId="77777777" w:rsidTr="00063698">
        <w:tc>
          <w:tcPr>
            <w:tcW w:w="988" w:type="dxa"/>
          </w:tcPr>
          <w:p w14:paraId="097E3C05" w14:textId="77777777" w:rsidR="00063698" w:rsidRPr="006444F6" w:rsidRDefault="00063698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4AD151B9" w14:textId="77777777" w:rsidR="00063698" w:rsidRPr="006444F6" w:rsidRDefault="00063698" w:rsidP="003228F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 неразрушающим методом осуществляют прогнозирование релаксационной стойкости тарельчатых пружин?</w:t>
            </w:r>
          </w:p>
        </w:tc>
        <w:tc>
          <w:tcPr>
            <w:tcW w:w="0" w:type="auto"/>
          </w:tcPr>
          <w:p w14:paraId="37785EDD" w14:textId="77777777" w:rsidR="00063698" w:rsidRDefault="00063698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1FDC21F3" w14:textId="77777777" w:rsidR="00063698" w:rsidRPr="006444F6" w:rsidRDefault="00063698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0BB64951" w14:textId="77777777" w:rsidTr="00063698">
        <w:tc>
          <w:tcPr>
            <w:tcW w:w="988" w:type="dxa"/>
          </w:tcPr>
          <w:p w14:paraId="6DCCEC6C" w14:textId="77777777" w:rsidR="00063698" w:rsidRPr="006444F6" w:rsidRDefault="00063698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6996CC90" w14:textId="24E2B85B" w:rsidR="00063698" w:rsidRPr="002F2EA6" w:rsidRDefault="00063698" w:rsidP="002F2EA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Акустическая эмиссия – это ……</w:t>
            </w:r>
          </w:p>
        </w:tc>
        <w:tc>
          <w:tcPr>
            <w:tcW w:w="0" w:type="auto"/>
          </w:tcPr>
          <w:p w14:paraId="08658CBC" w14:textId="77777777" w:rsidR="00063698" w:rsidRDefault="00063698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3AD4AB24" w14:textId="77777777" w:rsidR="00063698" w:rsidRPr="006444F6" w:rsidRDefault="00063698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32476909" w14:textId="77777777" w:rsidTr="00063698">
        <w:tc>
          <w:tcPr>
            <w:tcW w:w="988" w:type="dxa"/>
          </w:tcPr>
          <w:p w14:paraId="6B27559B" w14:textId="77777777" w:rsidR="00063698" w:rsidRPr="006444F6" w:rsidRDefault="00063698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5F0C0974" w14:textId="77777777" w:rsidR="00063698" w:rsidRDefault="00063698" w:rsidP="003228FF">
            <w:pPr>
              <w:shd w:val="clear" w:color="auto" w:fill="FFFFFF"/>
              <w:tabs>
                <w:tab w:val="left" w:pos="0"/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пьезоэлектрическая пластина преобразует механические колебания в электрические, то это называется:</w:t>
            </w:r>
          </w:p>
          <w:p w14:paraId="6BD38194" w14:textId="77777777" w:rsidR="00063698" w:rsidRPr="008370A8" w:rsidRDefault="00063698" w:rsidP="008370A8">
            <w:pPr>
              <w:pStyle w:val="a3"/>
              <w:numPr>
                <w:ilvl w:val="0"/>
                <w:numId w:val="1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E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прямым пьезоэлектрическим эффектом</w:t>
            </w:r>
          </w:p>
          <w:p w14:paraId="2C1EEDD3" w14:textId="77777777" w:rsidR="00063698" w:rsidRPr="006444F6" w:rsidRDefault="00063698" w:rsidP="008370A8">
            <w:pPr>
              <w:pStyle w:val="a3"/>
              <w:numPr>
                <w:ilvl w:val="0"/>
                <w:numId w:val="1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ED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обратным пьезоэлектрическим эффектом</w:t>
            </w:r>
          </w:p>
        </w:tc>
        <w:tc>
          <w:tcPr>
            <w:tcW w:w="0" w:type="auto"/>
          </w:tcPr>
          <w:p w14:paraId="5B5C19DD" w14:textId="77777777" w:rsidR="00063698" w:rsidRDefault="00063698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77592759" w14:textId="77777777" w:rsidR="00063698" w:rsidRPr="006444F6" w:rsidRDefault="00063698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75522C85" w14:textId="77777777" w:rsidTr="00063698">
        <w:tc>
          <w:tcPr>
            <w:tcW w:w="988" w:type="dxa"/>
          </w:tcPr>
          <w:p w14:paraId="789540BA" w14:textId="77777777" w:rsidR="00063698" w:rsidRPr="006444F6" w:rsidRDefault="00063698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10E12432" w14:textId="77777777" w:rsidR="00063698" w:rsidRPr="00C84C0B" w:rsidRDefault="00063698" w:rsidP="005B1A9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0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Дайте определение понятию «усталость».</w:t>
            </w:r>
          </w:p>
        </w:tc>
        <w:tc>
          <w:tcPr>
            <w:tcW w:w="0" w:type="auto"/>
          </w:tcPr>
          <w:p w14:paraId="4805D4A0" w14:textId="77777777" w:rsidR="00063698" w:rsidRDefault="00063698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22BADA37" w14:textId="77777777" w:rsidR="00063698" w:rsidRPr="006444F6" w:rsidRDefault="00063698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63698" w:rsidRPr="006444F6" w14:paraId="093A4972" w14:textId="77777777" w:rsidTr="00063698">
        <w:tc>
          <w:tcPr>
            <w:tcW w:w="988" w:type="dxa"/>
          </w:tcPr>
          <w:p w14:paraId="6C82E186" w14:textId="77777777" w:rsidR="00063698" w:rsidRPr="006444F6" w:rsidRDefault="00063698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7412D194" w14:textId="77777777" w:rsidR="00063698" w:rsidRDefault="00063698" w:rsidP="003228F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метод позволяет визуализировать дислокации в металлах?</w:t>
            </w:r>
          </w:p>
          <w:p w14:paraId="10FF1D5E" w14:textId="77777777" w:rsidR="00063698" w:rsidRDefault="00063698" w:rsidP="008370A8">
            <w:pPr>
              <w:pStyle w:val="a3"/>
              <w:numPr>
                <w:ilvl w:val="0"/>
                <w:numId w:val="1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35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Рентгеновская дифракция</w:t>
            </w:r>
          </w:p>
          <w:p w14:paraId="261669B4" w14:textId="77777777" w:rsidR="00063698" w:rsidRDefault="00063698" w:rsidP="008370A8">
            <w:pPr>
              <w:pStyle w:val="a3"/>
              <w:numPr>
                <w:ilvl w:val="0"/>
                <w:numId w:val="1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35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Электронная микроскопия</w:t>
            </w:r>
          </w:p>
          <w:p w14:paraId="44E1EDF7" w14:textId="77777777" w:rsidR="00063698" w:rsidRPr="008370A8" w:rsidRDefault="00063698" w:rsidP="008370A8">
            <w:pPr>
              <w:pStyle w:val="a3"/>
              <w:numPr>
                <w:ilvl w:val="0"/>
                <w:numId w:val="1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5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Ультразвуковая дефектоскопия</w:t>
            </w:r>
          </w:p>
          <w:p w14:paraId="2A72F2D3" w14:textId="77777777" w:rsidR="00063698" w:rsidRPr="006444F6" w:rsidRDefault="00063698" w:rsidP="008370A8">
            <w:pPr>
              <w:pStyle w:val="a3"/>
              <w:numPr>
                <w:ilvl w:val="0"/>
                <w:numId w:val="18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5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Термография</w:t>
            </w:r>
          </w:p>
        </w:tc>
        <w:tc>
          <w:tcPr>
            <w:tcW w:w="0" w:type="auto"/>
          </w:tcPr>
          <w:p w14:paraId="514F40F9" w14:textId="77777777" w:rsidR="00063698" w:rsidRDefault="00063698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ПСК-3.2</w:t>
            </w:r>
          </w:p>
        </w:tc>
        <w:tc>
          <w:tcPr>
            <w:tcW w:w="828" w:type="dxa"/>
          </w:tcPr>
          <w:p w14:paraId="687C7250" w14:textId="77777777" w:rsidR="00063698" w:rsidRPr="006444F6" w:rsidRDefault="00063698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139B4995" w14:textId="77777777" w:rsidTr="00063698">
        <w:tc>
          <w:tcPr>
            <w:tcW w:w="988" w:type="dxa"/>
          </w:tcPr>
          <w:p w14:paraId="1C2060D9" w14:textId="77777777" w:rsidR="00063698" w:rsidRPr="006444F6" w:rsidRDefault="00063698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213034C8" w14:textId="77777777" w:rsidR="00063698" w:rsidRDefault="00063698" w:rsidP="003228FF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5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исследует металлография?</w:t>
            </w:r>
          </w:p>
          <w:p w14:paraId="5165AF3A" w14:textId="77777777" w:rsidR="00063698" w:rsidRPr="004F5F75" w:rsidRDefault="00063698" w:rsidP="008370A8">
            <w:pPr>
              <w:pStyle w:val="a3"/>
              <w:numPr>
                <w:ilvl w:val="0"/>
                <w:numId w:val="3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Физические</w:t>
            </w:r>
            <w:proofErr w:type="spellEnd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свойства</w:t>
            </w:r>
            <w:proofErr w:type="spellEnd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металлов</w:t>
            </w:r>
            <w:proofErr w:type="spellEnd"/>
          </w:p>
          <w:p w14:paraId="4500245A" w14:textId="77777777" w:rsidR="00063698" w:rsidRDefault="00063698" w:rsidP="008370A8">
            <w:pPr>
              <w:pStyle w:val="a3"/>
              <w:numPr>
                <w:ilvl w:val="0"/>
                <w:numId w:val="3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Химический</w:t>
            </w:r>
            <w:proofErr w:type="spellEnd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состав</w:t>
            </w:r>
            <w:proofErr w:type="spellEnd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металлов</w:t>
            </w:r>
            <w:proofErr w:type="spellEnd"/>
          </w:p>
          <w:p w14:paraId="317F7A32" w14:textId="77777777" w:rsidR="00063698" w:rsidRPr="008370A8" w:rsidRDefault="00063698" w:rsidP="008370A8">
            <w:pPr>
              <w:pStyle w:val="a3"/>
              <w:numPr>
                <w:ilvl w:val="0"/>
                <w:numId w:val="3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Микроструктуру</w:t>
            </w:r>
            <w:proofErr w:type="spellEnd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дефекты</w:t>
            </w:r>
            <w:proofErr w:type="spellEnd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материала</w:t>
            </w:r>
            <w:proofErr w:type="spellEnd"/>
          </w:p>
          <w:p w14:paraId="027FA06B" w14:textId="77777777" w:rsidR="00063698" w:rsidRPr="006444F6" w:rsidRDefault="00063698" w:rsidP="008370A8">
            <w:pPr>
              <w:pStyle w:val="a3"/>
              <w:numPr>
                <w:ilvl w:val="0"/>
                <w:numId w:val="31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Теплоёмкость</w:t>
            </w:r>
            <w:proofErr w:type="spellEnd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F5F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материалов</w:t>
            </w:r>
            <w:proofErr w:type="spellEnd"/>
          </w:p>
        </w:tc>
        <w:tc>
          <w:tcPr>
            <w:tcW w:w="0" w:type="auto"/>
          </w:tcPr>
          <w:p w14:paraId="451DD2A8" w14:textId="77777777" w:rsidR="00063698" w:rsidRDefault="00063698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242752AC" w14:textId="77777777" w:rsidR="00063698" w:rsidRPr="006444F6" w:rsidRDefault="00063698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78EFC031" w14:textId="77777777" w:rsidTr="00063698">
        <w:tc>
          <w:tcPr>
            <w:tcW w:w="988" w:type="dxa"/>
          </w:tcPr>
          <w:p w14:paraId="47629C57" w14:textId="77777777" w:rsidR="00063698" w:rsidRPr="006444F6" w:rsidRDefault="00063698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2D148CD3" w14:textId="77777777" w:rsidR="00063698" w:rsidRDefault="00063698" w:rsidP="003228F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метод используется при наличии дефектов в материале и изменениях распространения акустических волн?</w:t>
            </w:r>
          </w:p>
          <w:p w14:paraId="086B3E9E" w14:textId="77777777" w:rsidR="00063698" w:rsidRDefault="00063698" w:rsidP="00175C05">
            <w:pPr>
              <w:pStyle w:val="a3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37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Акустическая эмиссия</w:t>
            </w:r>
          </w:p>
          <w:p w14:paraId="154DDD36" w14:textId="77777777" w:rsidR="00063698" w:rsidRDefault="00063698" w:rsidP="00175C05">
            <w:pPr>
              <w:pStyle w:val="a3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F37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Ультразвуковой контроль</w:t>
            </w:r>
          </w:p>
          <w:p w14:paraId="672C21BA" w14:textId="77777777" w:rsidR="00063698" w:rsidRPr="00175C05" w:rsidRDefault="00063698" w:rsidP="00175C05">
            <w:pPr>
              <w:pStyle w:val="a3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7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Визуальный контроль</w:t>
            </w:r>
          </w:p>
          <w:p w14:paraId="2316D6DB" w14:textId="77777777" w:rsidR="00063698" w:rsidRPr="006444F6" w:rsidRDefault="00063698" w:rsidP="00175C05">
            <w:pPr>
              <w:pStyle w:val="a3"/>
              <w:numPr>
                <w:ilvl w:val="0"/>
                <w:numId w:val="6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37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Рентгеновский контроль</w:t>
            </w:r>
          </w:p>
        </w:tc>
        <w:tc>
          <w:tcPr>
            <w:tcW w:w="0" w:type="auto"/>
          </w:tcPr>
          <w:p w14:paraId="51C564F9" w14:textId="77777777" w:rsidR="00063698" w:rsidRDefault="00063698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1CBF7B74" w14:textId="77777777" w:rsidR="00063698" w:rsidRPr="006444F6" w:rsidRDefault="00063698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24E73398" w14:textId="77777777" w:rsidTr="00063698">
        <w:tc>
          <w:tcPr>
            <w:tcW w:w="988" w:type="dxa"/>
          </w:tcPr>
          <w:p w14:paraId="20AD1AB4" w14:textId="77777777" w:rsidR="00063698" w:rsidRPr="006444F6" w:rsidRDefault="00063698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2BE62B75" w14:textId="77777777" w:rsidR="00063698" w:rsidRDefault="00063698" w:rsidP="003228F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Для каких измерений не применяется ультразвуковой метод контроля?</w:t>
            </w:r>
          </w:p>
          <w:p w14:paraId="381DE698" w14:textId="77777777" w:rsidR="00063698" w:rsidRPr="00533C6B" w:rsidRDefault="00063698" w:rsidP="00175C05">
            <w:pPr>
              <w:pStyle w:val="a3"/>
              <w:numPr>
                <w:ilvl w:val="0"/>
                <w:numId w:val="1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определение типа дефектов</w:t>
            </w:r>
          </w:p>
          <w:p w14:paraId="6E242CCF" w14:textId="77777777" w:rsidR="00063698" w:rsidRDefault="00063698" w:rsidP="00175C05">
            <w:pPr>
              <w:pStyle w:val="a3"/>
              <w:numPr>
                <w:ilvl w:val="0"/>
                <w:numId w:val="1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измерение фактической толщины стенки</w:t>
            </w:r>
          </w:p>
          <w:p w14:paraId="7CD7E7FF" w14:textId="77777777" w:rsidR="00063698" w:rsidRPr="006444F6" w:rsidRDefault="00063698" w:rsidP="00175C05">
            <w:pPr>
              <w:pStyle w:val="a3"/>
              <w:numPr>
                <w:ilvl w:val="0"/>
                <w:numId w:val="19"/>
              </w:num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33C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измерение габаритных размеров деталей</w:t>
            </w:r>
          </w:p>
        </w:tc>
        <w:tc>
          <w:tcPr>
            <w:tcW w:w="0" w:type="auto"/>
          </w:tcPr>
          <w:p w14:paraId="5C1178E2" w14:textId="77777777" w:rsidR="00063698" w:rsidRDefault="00063698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255765C0" w14:textId="77777777" w:rsidR="00063698" w:rsidRPr="006444F6" w:rsidRDefault="00063698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141FE08D" w14:textId="77777777" w:rsidTr="00063698">
        <w:tc>
          <w:tcPr>
            <w:tcW w:w="988" w:type="dxa"/>
          </w:tcPr>
          <w:p w14:paraId="54B31493" w14:textId="77777777" w:rsidR="00063698" w:rsidRPr="006444F6" w:rsidRDefault="00063698" w:rsidP="003228FF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75293ABE" w14:textId="77777777" w:rsidR="00063698" w:rsidRDefault="00063698" w:rsidP="003228F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5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дефекты кристаллической решётки?</w:t>
            </w:r>
          </w:p>
          <w:p w14:paraId="49BF8814" w14:textId="77777777" w:rsidR="00063698" w:rsidRPr="00175C05" w:rsidRDefault="00063698" w:rsidP="00175C0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a)</w:t>
            </w:r>
            <w:r w:rsidRPr="00175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Идеальная упаковка атомов</w:t>
            </w:r>
          </w:p>
          <w:p w14:paraId="53D4473F" w14:textId="77777777" w:rsidR="00063698" w:rsidRPr="00175C05" w:rsidRDefault="00063698" w:rsidP="00175C0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b)</w:t>
            </w:r>
            <w:r w:rsidRPr="00175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Нарушения в регулярном расположении атомов</w:t>
            </w:r>
          </w:p>
          <w:p w14:paraId="11BE2FE1" w14:textId="77777777" w:rsidR="00063698" w:rsidRPr="00175C05" w:rsidRDefault="00063698" w:rsidP="00175C0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c)</w:t>
            </w:r>
            <w:r w:rsidRPr="00175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Сегрегация примесей</w:t>
            </w:r>
          </w:p>
          <w:p w14:paraId="483F851B" w14:textId="77777777" w:rsidR="00063698" w:rsidRPr="006444F6" w:rsidRDefault="00063698" w:rsidP="00175C0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d)</w:t>
            </w:r>
            <w:r w:rsidRPr="00175C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Увеличение межатомных расстояний</w:t>
            </w:r>
          </w:p>
        </w:tc>
        <w:tc>
          <w:tcPr>
            <w:tcW w:w="0" w:type="auto"/>
          </w:tcPr>
          <w:p w14:paraId="4F344EFF" w14:textId="77777777" w:rsidR="00063698" w:rsidRDefault="00063698" w:rsidP="003228FF">
            <w:pPr>
              <w:jc w:val="center"/>
            </w:pPr>
            <w:r w:rsidRPr="002D25F0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24C77D55" w14:textId="77777777" w:rsidR="00063698" w:rsidRPr="006444F6" w:rsidRDefault="00063698" w:rsidP="0032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1B9840F6" w14:textId="77777777" w:rsidTr="00063698">
        <w:tc>
          <w:tcPr>
            <w:tcW w:w="988" w:type="dxa"/>
          </w:tcPr>
          <w:p w14:paraId="25F63D51" w14:textId="77777777" w:rsidR="00063698" w:rsidRPr="006444F6" w:rsidRDefault="00063698" w:rsidP="00BC5283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729B19D3" w14:textId="77777777" w:rsidR="00063698" w:rsidRPr="00C3200B" w:rsidRDefault="00063698" w:rsidP="00BC52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3C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Какой ГОСТ устанавливает классификацию видов и методов неразрушающего контроля?</w:t>
            </w:r>
          </w:p>
        </w:tc>
        <w:tc>
          <w:tcPr>
            <w:tcW w:w="0" w:type="auto"/>
          </w:tcPr>
          <w:p w14:paraId="3BF9226A" w14:textId="77777777" w:rsidR="00063698" w:rsidRDefault="00063698" w:rsidP="00BC5283">
            <w:pPr>
              <w:jc w:val="center"/>
            </w:pPr>
            <w:r w:rsidRPr="00A66773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5FAA1944" w14:textId="77777777" w:rsidR="00063698" w:rsidRPr="006444F6" w:rsidRDefault="00063698" w:rsidP="00BC5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3F5C7F7F" w14:textId="77777777" w:rsidTr="00063698">
        <w:tc>
          <w:tcPr>
            <w:tcW w:w="988" w:type="dxa"/>
          </w:tcPr>
          <w:p w14:paraId="3B00EF7D" w14:textId="77777777" w:rsidR="00063698" w:rsidRPr="006444F6" w:rsidRDefault="00063698" w:rsidP="00BC5283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2DF06B3F" w14:textId="77777777" w:rsidR="00063698" w:rsidRDefault="00063698" w:rsidP="00BC52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32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кустический неразрушающий 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-это…</w:t>
            </w:r>
          </w:p>
          <w:p w14:paraId="7B4F2BBF" w14:textId="77777777" w:rsidR="00063698" w:rsidRPr="00C3200B" w:rsidRDefault="00063698" w:rsidP="00BB7643">
            <w:pPr>
              <w:pStyle w:val="a3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ind w:left="114"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20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неразрушающего контроля, основанный на регистрации параметров оптического излучения, взаимодействующего с контролируемым объектом</w:t>
            </w:r>
          </w:p>
          <w:p w14:paraId="274E32C1" w14:textId="77777777" w:rsidR="00063698" w:rsidRDefault="00063698" w:rsidP="00BB7643">
            <w:pPr>
              <w:pStyle w:val="a3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ind w:left="114"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20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неразрушающего контроля, основанный на регистрации параметров упругих волн, возбуждаемых и (или) возникающих в контролируемом объекте</w:t>
            </w:r>
          </w:p>
          <w:p w14:paraId="7DFDCD08" w14:textId="77777777" w:rsidR="00063698" w:rsidRDefault="00063698" w:rsidP="00BB7643">
            <w:pPr>
              <w:pStyle w:val="a3"/>
              <w:numPr>
                <w:ilvl w:val="0"/>
                <w:numId w:val="25"/>
              </w:numPr>
              <w:tabs>
                <w:tab w:val="left" w:pos="567"/>
              </w:tabs>
              <w:spacing w:after="0" w:line="240" w:lineRule="auto"/>
              <w:ind w:left="114" w:firstLine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20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неразрушающего контроля, основанный на анализе взаимодействия магнитного поля с контролируемым объектом</w:t>
            </w:r>
          </w:p>
          <w:p w14:paraId="0CAFB195" w14:textId="77777777" w:rsidR="00063698" w:rsidRPr="006444F6" w:rsidRDefault="00063698" w:rsidP="00BC52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64CB8CE0" w14:textId="77777777" w:rsidR="00063698" w:rsidRDefault="00063698" w:rsidP="00BC5283">
            <w:pPr>
              <w:jc w:val="center"/>
            </w:pPr>
            <w:r w:rsidRPr="00A66773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6FE856F2" w14:textId="77777777" w:rsidR="00063698" w:rsidRPr="006444F6" w:rsidRDefault="00063698" w:rsidP="00BC5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219A41A9" w14:textId="77777777" w:rsidTr="00063698">
        <w:tc>
          <w:tcPr>
            <w:tcW w:w="988" w:type="dxa"/>
          </w:tcPr>
          <w:p w14:paraId="5A93EF18" w14:textId="77777777" w:rsidR="00063698" w:rsidRPr="006444F6" w:rsidRDefault="00063698" w:rsidP="00BC5283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78486241" w14:textId="77777777" w:rsidR="00063698" w:rsidRPr="006444F6" w:rsidRDefault="00063698" w:rsidP="00BC52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Опишите метод поиска дефектов и их координат источников сигналов акустической эмиссии в исходном материале.</w:t>
            </w:r>
          </w:p>
        </w:tc>
        <w:tc>
          <w:tcPr>
            <w:tcW w:w="0" w:type="auto"/>
          </w:tcPr>
          <w:p w14:paraId="4DF72959" w14:textId="77777777" w:rsidR="00063698" w:rsidRDefault="00063698" w:rsidP="00BC5283">
            <w:pPr>
              <w:jc w:val="center"/>
            </w:pPr>
            <w:r w:rsidRPr="00A66773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1DFA2CED" w14:textId="77777777" w:rsidR="00063698" w:rsidRPr="006444F6" w:rsidRDefault="00063698" w:rsidP="00BC5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10659ECB" w14:textId="77777777" w:rsidTr="00063698">
        <w:tc>
          <w:tcPr>
            <w:tcW w:w="988" w:type="dxa"/>
          </w:tcPr>
          <w:p w14:paraId="35D5C7C3" w14:textId="77777777" w:rsidR="00063698" w:rsidRPr="006444F6" w:rsidRDefault="00063698" w:rsidP="00BC5283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655D55BC" w14:textId="77777777" w:rsidR="00063698" w:rsidRPr="006444F6" w:rsidRDefault="00063698" w:rsidP="00BC528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4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Какая общая особенность имеется у методов неразрушающего контроля?</w:t>
            </w:r>
          </w:p>
        </w:tc>
        <w:tc>
          <w:tcPr>
            <w:tcW w:w="0" w:type="auto"/>
          </w:tcPr>
          <w:p w14:paraId="7BF6B814" w14:textId="77777777" w:rsidR="00063698" w:rsidRDefault="00063698" w:rsidP="00BC5283">
            <w:pPr>
              <w:jc w:val="center"/>
            </w:pPr>
            <w:r w:rsidRPr="00A66773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4300CA81" w14:textId="77777777" w:rsidR="00063698" w:rsidRPr="006444F6" w:rsidRDefault="00063698" w:rsidP="00BC5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63698" w:rsidRPr="006444F6" w14:paraId="4C1186DC" w14:textId="77777777" w:rsidTr="00063698">
        <w:tc>
          <w:tcPr>
            <w:tcW w:w="988" w:type="dxa"/>
          </w:tcPr>
          <w:p w14:paraId="258982C0" w14:textId="77777777" w:rsidR="00063698" w:rsidRPr="006444F6" w:rsidRDefault="00063698" w:rsidP="00BC5283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8" w:type="dxa"/>
          </w:tcPr>
          <w:p w14:paraId="2769D1A6" w14:textId="7A971A4F" w:rsidR="00063698" w:rsidRPr="006444F6" w:rsidRDefault="00063698" w:rsidP="00BC5283">
            <w:pPr>
              <w:tabs>
                <w:tab w:val="left" w:pos="72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4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Усталостная трещина обычно начинается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………..</w:t>
            </w:r>
          </w:p>
        </w:tc>
        <w:tc>
          <w:tcPr>
            <w:tcW w:w="0" w:type="auto"/>
          </w:tcPr>
          <w:p w14:paraId="0F160707" w14:textId="77777777" w:rsidR="00063698" w:rsidRDefault="00063698" w:rsidP="00BC5283">
            <w:pPr>
              <w:jc w:val="center"/>
            </w:pPr>
            <w:r w:rsidRPr="00A66773">
              <w:rPr>
                <w:rFonts w:ascii="Times New Roman" w:hAnsi="Times New Roman" w:cs="Times New Roman"/>
                <w:b/>
                <w:sz w:val="24"/>
                <w:szCs w:val="24"/>
              </w:rPr>
              <w:t>ПСК-3.2</w:t>
            </w:r>
          </w:p>
        </w:tc>
        <w:tc>
          <w:tcPr>
            <w:tcW w:w="828" w:type="dxa"/>
          </w:tcPr>
          <w:p w14:paraId="5B183E0E" w14:textId="77777777" w:rsidR="00063698" w:rsidRPr="006444F6" w:rsidRDefault="00063698" w:rsidP="00BC5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576F95B7" w14:textId="77777777" w:rsidR="003228FF" w:rsidRDefault="003228FF" w:rsidP="00BB7643">
      <w:pPr>
        <w:rPr>
          <w:rFonts w:ascii="Times New Roman" w:hAnsi="Times New Roman" w:cs="Times New Roman"/>
          <w:sz w:val="24"/>
          <w:szCs w:val="24"/>
        </w:rPr>
      </w:pPr>
    </w:p>
    <w:sectPr w:rsidR="003228FF" w:rsidSect="00063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38F"/>
    <w:multiLevelType w:val="hybridMultilevel"/>
    <w:tmpl w:val="7218A0B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40CEC"/>
    <w:multiLevelType w:val="hybridMultilevel"/>
    <w:tmpl w:val="31840C54"/>
    <w:lvl w:ilvl="0" w:tplc="6CE871C6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451E5"/>
    <w:multiLevelType w:val="hybridMultilevel"/>
    <w:tmpl w:val="22C2AF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7C1B09"/>
    <w:multiLevelType w:val="hybridMultilevel"/>
    <w:tmpl w:val="CCCA0FC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37704"/>
    <w:multiLevelType w:val="hybridMultilevel"/>
    <w:tmpl w:val="236A251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F19D6"/>
    <w:multiLevelType w:val="hybridMultilevel"/>
    <w:tmpl w:val="57DABCE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246D7"/>
    <w:multiLevelType w:val="hybridMultilevel"/>
    <w:tmpl w:val="D19835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44947"/>
    <w:multiLevelType w:val="hybridMultilevel"/>
    <w:tmpl w:val="A9A6B2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00545"/>
    <w:multiLevelType w:val="hybridMultilevel"/>
    <w:tmpl w:val="78641C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D0276C"/>
    <w:multiLevelType w:val="hybridMultilevel"/>
    <w:tmpl w:val="6CCC2B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067E7"/>
    <w:multiLevelType w:val="hybridMultilevel"/>
    <w:tmpl w:val="31840C54"/>
    <w:lvl w:ilvl="0" w:tplc="6CE871C6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440CA5"/>
    <w:multiLevelType w:val="hybridMultilevel"/>
    <w:tmpl w:val="31840C54"/>
    <w:lvl w:ilvl="0" w:tplc="6CE871C6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617A2B"/>
    <w:multiLevelType w:val="hybridMultilevel"/>
    <w:tmpl w:val="55B67B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A41FE8"/>
    <w:multiLevelType w:val="hybridMultilevel"/>
    <w:tmpl w:val="27D69E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4127C3"/>
    <w:multiLevelType w:val="hybridMultilevel"/>
    <w:tmpl w:val="940AC61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632F85"/>
    <w:multiLevelType w:val="hybridMultilevel"/>
    <w:tmpl w:val="7054E8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F876DE"/>
    <w:multiLevelType w:val="hybridMultilevel"/>
    <w:tmpl w:val="31840C54"/>
    <w:lvl w:ilvl="0" w:tplc="6CE871C6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0A78B7"/>
    <w:multiLevelType w:val="hybridMultilevel"/>
    <w:tmpl w:val="7DCA5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841726"/>
    <w:multiLevelType w:val="hybridMultilevel"/>
    <w:tmpl w:val="1990E7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FB61CB"/>
    <w:multiLevelType w:val="hybridMultilevel"/>
    <w:tmpl w:val="4CEA1C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D45470"/>
    <w:multiLevelType w:val="hybridMultilevel"/>
    <w:tmpl w:val="00DA2100"/>
    <w:lvl w:ilvl="0" w:tplc="0419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5E7542B"/>
    <w:multiLevelType w:val="hybridMultilevel"/>
    <w:tmpl w:val="F83842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025E3A"/>
    <w:multiLevelType w:val="hybridMultilevel"/>
    <w:tmpl w:val="615436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370F07"/>
    <w:multiLevelType w:val="hybridMultilevel"/>
    <w:tmpl w:val="BA643B8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053EB7"/>
    <w:multiLevelType w:val="hybridMultilevel"/>
    <w:tmpl w:val="13C25B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B8501B"/>
    <w:multiLevelType w:val="hybridMultilevel"/>
    <w:tmpl w:val="853E228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5A3EBF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350361"/>
    <w:multiLevelType w:val="hybridMultilevel"/>
    <w:tmpl w:val="EBACD9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D80713"/>
    <w:multiLevelType w:val="hybridMultilevel"/>
    <w:tmpl w:val="CCC67C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8E65A3"/>
    <w:multiLevelType w:val="hybridMultilevel"/>
    <w:tmpl w:val="31840C54"/>
    <w:lvl w:ilvl="0" w:tplc="6CE871C6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0"/>
  </w:num>
  <w:num w:numId="3">
    <w:abstractNumId w:val="28"/>
  </w:num>
  <w:num w:numId="4">
    <w:abstractNumId w:val="29"/>
  </w:num>
  <w:num w:numId="5">
    <w:abstractNumId w:val="27"/>
  </w:num>
  <w:num w:numId="6">
    <w:abstractNumId w:val="13"/>
  </w:num>
  <w:num w:numId="7">
    <w:abstractNumId w:val="4"/>
  </w:num>
  <w:num w:numId="8">
    <w:abstractNumId w:val="25"/>
  </w:num>
  <w:num w:numId="9">
    <w:abstractNumId w:val="2"/>
  </w:num>
  <w:num w:numId="10">
    <w:abstractNumId w:val="17"/>
  </w:num>
  <w:num w:numId="11">
    <w:abstractNumId w:val="26"/>
  </w:num>
  <w:num w:numId="12">
    <w:abstractNumId w:val="8"/>
  </w:num>
  <w:num w:numId="13">
    <w:abstractNumId w:val="21"/>
  </w:num>
  <w:num w:numId="14">
    <w:abstractNumId w:val="14"/>
  </w:num>
  <w:num w:numId="15">
    <w:abstractNumId w:val="6"/>
  </w:num>
  <w:num w:numId="16">
    <w:abstractNumId w:val="9"/>
  </w:num>
  <w:num w:numId="17">
    <w:abstractNumId w:val="0"/>
  </w:num>
  <w:num w:numId="18">
    <w:abstractNumId w:val="22"/>
  </w:num>
  <w:num w:numId="19">
    <w:abstractNumId w:val="23"/>
  </w:num>
  <w:num w:numId="20">
    <w:abstractNumId w:val="7"/>
  </w:num>
  <w:num w:numId="21">
    <w:abstractNumId w:val="10"/>
  </w:num>
  <w:num w:numId="22">
    <w:abstractNumId w:val="11"/>
  </w:num>
  <w:num w:numId="23">
    <w:abstractNumId w:val="16"/>
  </w:num>
  <w:num w:numId="24">
    <w:abstractNumId w:val="1"/>
  </w:num>
  <w:num w:numId="25">
    <w:abstractNumId w:val="30"/>
  </w:num>
  <w:num w:numId="26">
    <w:abstractNumId w:val="18"/>
  </w:num>
  <w:num w:numId="27">
    <w:abstractNumId w:val="19"/>
  </w:num>
  <w:num w:numId="28">
    <w:abstractNumId w:val="5"/>
  </w:num>
  <w:num w:numId="29">
    <w:abstractNumId w:val="15"/>
  </w:num>
  <w:num w:numId="30">
    <w:abstractNumId w:val="12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648"/>
    <w:rsid w:val="000612F0"/>
    <w:rsid w:val="00063698"/>
    <w:rsid w:val="00073548"/>
    <w:rsid w:val="000C4B9F"/>
    <w:rsid w:val="00100EAA"/>
    <w:rsid w:val="00175C05"/>
    <w:rsid w:val="00175DF1"/>
    <w:rsid w:val="0019022F"/>
    <w:rsid w:val="001935C6"/>
    <w:rsid w:val="001E038D"/>
    <w:rsid w:val="002160DF"/>
    <w:rsid w:val="002467BD"/>
    <w:rsid w:val="002A70CC"/>
    <w:rsid w:val="002D6C56"/>
    <w:rsid w:val="002F03A7"/>
    <w:rsid w:val="002F2EA6"/>
    <w:rsid w:val="00301C9E"/>
    <w:rsid w:val="003228FF"/>
    <w:rsid w:val="00354D12"/>
    <w:rsid w:val="00366441"/>
    <w:rsid w:val="003820D6"/>
    <w:rsid w:val="003D2D0F"/>
    <w:rsid w:val="003D7BD2"/>
    <w:rsid w:val="004A18DB"/>
    <w:rsid w:val="004A7D93"/>
    <w:rsid w:val="004C3038"/>
    <w:rsid w:val="004E3648"/>
    <w:rsid w:val="004F2F0D"/>
    <w:rsid w:val="004F5F75"/>
    <w:rsid w:val="00533C6B"/>
    <w:rsid w:val="00540EBD"/>
    <w:rsid w:val="00545E68"/>
    <w:rsid w:val="00570800"/>
    <w:rsid w:val="005745FE"/>
    <w:rsid w:val="005B1A9D"/>
    <w:rsid w:val="00613ED2"/>
    <w:rsid w:val="006444F6"/>
    <w:rsid w:val="006A060A"/>
    <w:rsid w:val="006D6E5C"/>
    <w:rsid w:val="006F4B5A"/>
    <w:rsid w:val="00715F7E"/>
    <w:rsid w:val="007200FC"/>
    <w:rsid w:val="00735121"/>
    <w:rsid w:val="00762E17"/>
    <w:rsid w:val="007730E5"/>
    <w:rsid w:val="007D0240"/>
    <w:rsid w:val="00820E17"/>
    <w:rsid w:val="008370A8"/>
    <w:rsid w:val="0087531C"/>
    <w:rsid w:val="00903D69"/>
    <w:rsid w:val="00920530"/>
    <w:rsid w:val="00925C75"/>
    <w:rsid w:val="0097135B"/>
    <w:rsid w:val="00972682"/>
    <w:rsid w:val="00984140"/>
    <w:rsid w:val="009E272E"/>
    <w:rsid w:val="009E408C"/>
    <w:rsid w:val="00A23480"/>
    <w:rsid w:val="00A37075"/>
    <w:rsid w:val="00AA0274"/>
    <w:rsid w:val="00AB3C17"/>
    <w:rsid w:val="00B11724"/>
    <w:rsid w:val="00B57CB9"/>
    <w:rsid w:val="00B71A1E"/>
    <w:rsid w:val="00B83CD0"/>
    <w:rsid w:val="00B925ED"/>
    <w:rsid w:val="00BA7670"/>
    <w:rsid w:val="00BB7643"/>
    <w:rsid w:val="00BC5283"/>
    <w:rsid w:val="00C02060"/>
    <w:rsid w:val="00C3200B"/>
    <w:rsid w:val="00C3337D"/>
    <w:rsid w:val="00C84C0B"/>
    <w:rsid w:val="00CC7D05"/>
    <w:rsid w:val="00CF3768"/>
    <w:rsid w:val="00D30691"/>
    <w:rsid w:val="00D36A74"/>
    <w:rsid w:val="00D57CE5"/>
    <w:rsid w:val="00DA3C6F"/>
    <w:rsid w:val="00DD6053"/>
    <w:rsid w:val="00E142F2"/>
    <w:rsid w:val="00E27C10"/>
    <w:rsid w:val="00E33F0E"/>
    <w:rsid w:val="00E403CB"/>
    <w:rsid w:val="00F10312"/>
    <w:rsid w:val="00F347AA"/>
    <w:rsid w:val="00F56C6C"/>
    <w:rsid w:val="00F9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9E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3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4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1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3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4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41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5B523-4109-4CB6-A74D-F50137881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bstu</Company>
  <LinksUpToDate>false</LinksUpToDate>
  <CharactersWithSpaces>7557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e4-319-student</dc:creator>
  <cp:lastModifiedBy>Иванова Ольга Юрьевна</cp:lastModifiedBy>
  <cp:revision>2</cp:revision>
  <dcterms:created xsi:type="dcterms:W3CDTF">2024-06-18T08:40:00Z</dcterms:created>
  <dcterms:modified xsi:type="dcterms:W3CDTF">2024-06-18T08:40:00Z</dcterms:modified>
</cp:coreProperties>
</file>